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178D4099"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F01BA3">
        <w:rPr>
          <w:rFonts w:ascii="Times New Roman" w:hAnsi="Times New Roman"/>
          <w:b/>
          <w:bCs/>
          <w:color w:val="000000"/>
          <w:sz w:val="24"/>
          <w:szCs w:val="24"/>
          <w:lang w:val="en"/>
        </w:rPr>
        <w:t>Nav</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68CC70BD"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F01BA3">
        <w:rPr>
          <w:rFonts w:ascii="Times New Roman" w:hAnsi="Times New Roman"/>
          <w:b/>
          <w:bCs/>
          <w:color w:val="000000"/>
          <w:sz w:val="24"/>
          <w:szCs w:val="24"/>
          <w:lang w:val="en"/>
        </w:rPr>
        <w:t>vacant</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4C0B0834"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uesday</w:t>
      </w:r>
      <w:r w:rsidR="00194B57">
        <w:rPr>
          <w:rFonts w:ascii="Times New Roman" w:hAnsi="Times New Roman"/>
          <w:b/>
          <w:bCs/>
          <w:color w:val="000000"/>
          <w:sz w:val="28"/>
          <w:szCs w:val="28"/>
          <w:lang w:val="en"/>
        </w:rPr>
        <w:t xml:space="preserve"> </w:t>
      </w:r>
      <w:r w:rsidR="00A35C27">
        <w:rPr>
          <w:rFonts w:ascii="Times New Roman" w:hAnsi="Times New Roman"/>
          <w:b/>
          <w:bCs/>
          <w:color w:val="000000"/>
          <w:sz w:val="28"/>
          <w:szCs w:val="28"/>
          <w:lang w:val="en"/>
        </w:rPr>
        <w:t xml:space="preserve">20 January 2026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573E2">
        <w:rPr>
          <w:rFonts w:ascii="Times New Roman" w:hAnsi="Times New Roman"/>
          <w:color w:val="000000"/>
          <w:sz w:val="28"/>
          <w:szCs w:val="28"/>
          <w:lang w:val="en"/>
        </w:rPr>
        <w:t>6</w:t>
      </w:r>
      <w:r w:rsidR="00245570">
        <w:rPr>
          <w:rFonts w:ascii="Times New Roman" w:hAnsi="Times New Roman"/>
          <w:color w:val="000000"/>
          <w:sz w:val="28"/>
          <w:szCs w:val="28"/>
          <w:lang w:val="en"/>
        </w:rPr>
        <w:t>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 xml:space="preserve">Filming and recording </w:t>
      </w:r>
      <w:proofErr w:type="gramStart"/>
      <w:r>
        <w:rPr>
          <w:rFonts w:ascii="Times New Roman" w:eastAsia="Times New Roman" w:hAnsi="Times New Roman"/>
          <w:b/>
          <w:bCs/>
          <w:color w:val="000000"/>
          <w:sz w:val="28"/>
          <w:szCs w:val="28"/>
          <w:lang w:val="en" w:eastAsia="en-GB"/>
        </w:rPr>
        <w:t>is</w:t>
      </w:r>
      <w:proofErr w:type="gramEnd"/>
      <w:r>
        <w:rPr>
          <w:rFonts w:ascii="Times New Roman" w:eastAsia="Times New Roman" w:hAnsi="Times New Roman"/>
          <w:b/>
          <w:bCs/>
          <w:color w:val="000000"/>
          <w:sz w:val="28"/>
          <w:szCs w:val="28"/>
          <w:lang w:val="en" w:eastAsia="en-GB"/>
        </w:rPr>
        <w:t xml:space="preserve"> overt. Filming and recording </w:t>
      </w:r>
      <w:proofErr w:type="gramStart"/>
      <w:r>
        <w:rPr>
          <w:rFonts w:ascii="Times New Roman" w:eastAsia="Times New Roman" w:hAnsi="Times New Roman"/>
          <w:b/>
          <w:bCs/>
          <w:color w:val="000000"/>
          <w:sz w:val="28"/>
          <w:szCs w:val="28"/>
          <w:lang w:val="en" w:eastAsia="en-GB"/>
        </w:rPr>
        <w:t>is</w:t>
      </w:r>
      <w:proofErr w:type="gramEnd"/>
      <w:r>
        <w:rPr>
          <w:rFonts w:ascii="Times New Roman" w:eastAsia="Times New Roman" w:hAnsi="Times New Roman"/>
          <w:b/>
          <w:bCs/>
          <w:color w:val="000000"/>
          <w:sz w:val="28"/>
          <w:szCs w:val="28"/>
          <w:lang w:val="en" w:eastAsia="en-GB"/>
        </w:rPr>
        <w:t xml:space="preserve">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2     To Receive from </w:t>
      </w:r>
      <w:proofErr w:type="spellStart"/>
      <w:r w:rsidRPr="00AA6A86">
        <w:rPr>
          <w:rFonts w:ascii="Times New Roman" w:hAnsi="Times New Roman"/>
          <w:color w:val="000000"/>
          <w:sz w:val="24"/>
          <w:szCs w:val="24"/>
          <w:lang w:val="en"/>
        </w:rPr>
        <w:t>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w:t>
      </w:r>
      <w:proofErr w:type="spellEnd"/>
      <w:r w:rsidRPr="00AA6A86">
        <w:rPr>
          <w:rFonts w:ascii="Times New Roman" w:hAnsi="Times New Roman"/>
          <w:color w:val="000000"/>
          <w:sz w:val="24"/>
          <w:szCs w:val="24"/>
          <w:lang w:val="en"/>
        </w:rPr>
        <w:t xml:space="preserve">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2C479BDA"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w:t>
      </w:r>
      <w:r w:rsidR="00B71972">
        <w:rPr>
          <w:rFonts w:ascii="Times New Roman" w:hAnsi="Times New Roman"/>
          <w:color w:val="000000"/>
          <w:sz w:val="24"/>
          <w:szCs w:val="24"/>
          <w:lang w:val="en"/>
        </w:rPr>
        <w:t xml:space="preserve"> </w:t>
      </w:r>
      <w:r w:rsidR="00031E79" w:rsidRPr="00FF4F1B">
        <w:rPr>
          <w:rFonts w:ascii="Times New Roman" w:hAnsi="Times New Roman"/>
          <w:color w:val="000000"/>
          <w:sz w:val="24"/>
          <w:szCs w:val="24"/>
          <w:lang w:val="en"/>
        </w:rPr>
        <w:t>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FEBF9F2"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w:t>
      </w:r>
      <w:r w:rsidR="009727A9">
        <w:rPr>
          <w:rFonts w:ascii="Times New Roman" w:hAnsi="Times New Roman"/>
          <w:color w:val="000000"/>
          <w:sz w:val="24"/>
          <w:szCs w:val="24"/>
          <w:lang w:val="en"/>
        </w:rPr>
        <w:t>a</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1C7AAE2B" w:rsidR="00C226B8"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4101F">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Meeting</w:t>
      </w:r>
      <w:r w:rsidR="00341F79">
        <w:rPr>
          <w:rFonts w:ascii="Times New Roman" w:hAnsi="Times New Roman"/>
          <w:color w:val="000000"/>
          <w:sz w:val="24"/>
          <w:szCs w:val="24"/>
          <w:lang w:val="en"/>
        </w:rPr>
        <w:t xml:space="preserve"> </w:t>
      </w:r>
      <w:r w:rsidR="00FD4293">
        <w:rPr>
          <w:rFonts w:ascii="Times New Roman" w:hAnsi="Times New Roman"/>
          <w:color w:val="000000"/>
          <w:sz w:val="24"/>
          <w:szCs w:val="24"/>
          <w:lang w:val="en"/>
        </w:rPr>
        <w:t>1</w:t>
      </w:r>
      <w:r w:rsidR="00194B57">
        <w:rPr>
          <w:rFonts w:ascii="Times New Roman" w:hAnsi="Times New Roman"/>
          <w:color w:val="000000"/>
          <w:sz w:val="24"/>
          <w:szCs w:val="24"/>
          <w:lang w:val="en"/>
        </w:rPr>
        <w:t xml:space="preserve">6 </w:t>
      </w:r>
      <w:r w:rsidR="00A35C27">
        <w:rPr>
          <w:rFonts w:ascii="Times New Roman" w:hAnsi="Times New Roman"/>
          <w:color w:val="000000"/>
          <w:sz w:val="24"/>
          <w:szCs w:val="24"/>
          <w:lang w:val="en"/>
        </w:rPr>
        <w:t>December</w:t>
      </w:r>
      <w:r w:rsidR="00FD4293">
        <w:rPr>
          <w:rFonts w:ascii="Times New Roman" w:hAnsi="Times New Roman"/>
          <w:color w:val="000000"/>
          <w:sz w:val="24"/>
          <w:szCs w:val="24"/>
          <w:lang w:val="en"/>
        </w:rPr>
        <w:t xml:space="preserve"> 2025</w:t>
      </w:r>
    </w:p>
    <w:p w14:paraId="7EC7088D" w14:textId="77777777" w:rsidR="00FF1760" w:rsidRDefault="00FF176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6539F95" w14:textId="7CD9FE4F" w:rsidR="008B2409" w:rsidRDefault="00FF1760"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6241B">
        <w:rPr>
          <w:rFonts w:ascii="Times New Roman" w:hAnsi="Times New Roman"/>
          <w:color w:val="000000"/>
          <w:sz w:val="24"/>
          <w:szCs w:val="24"/>
          <w:lang w:val="en"/>
        </w:rPr>
        <w:t xml:space="preserve">5     To Receive the Resignation of </w:t>
      </w:r>
      <w:proofErr w:type="spellStart"/>
      <w:r w:rsidR="0046241B">
        <w:rPr>
          <w:rFonts w:ascii="Times New Roman" w:hAnsi="Times New Roman"/>
          <w:color w:val="000000"/>
          <w:sz w:val="24"/>
          <w:szCs w:val="24"/>
          <w:lang w:val="en"/>
        </w:rPr>
        <w:t>Councillor</w:t>
      </w:r>
      <w:proofErr w:type="spellEnd"/>
      <w:r w:rsidR="0046241B">
        <w:rPr>
          <w:rFonts w:ascii="Times New Roman" w:hAnsi="Times New Roman"/>
          <w:color w:val="000000"/>
          <w:sz w:val="24"/>
          <w:szCs w:val="24"/>
          <w:lang w:val="en"/>
        </w:rPr>
        <w:t xml:space="preserve"> Arthur Joy</w:t>
      </w:r>
    </w:p>
    <w:p w14:paraId="534B9EA7" w14:textId="77777777" w:rsidR="008D5124" w:rsidRDefault="008D5124"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0266CA7" w14:textId="56656871" w:rsidR="00A841D2" w:rsidRDefault="00F416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6     </w:t>
      </w:r>
      <w:r w:rsidR="004C51FD">
        <w:rPr>
          <w:rFonts w:ascii="Times New Roman" w:hAnsi="Times New Roman"/>
          <w:color w:val="000000"/>
          <w:sz w:val="24"/>
          <w:szCs w:val="24"/>
          <w:lang w:val="en"/>
        </w:rPr>
        <w:t xml:space="preserve">To </w:t>
      </w:r>
      <w:r w:rsidR="00F50993">
        <w:rPr>
          <w:rFonts w:ascii="Times New Roman" w:hAnsi="Times New Roman"/>
          <w:color w:val="000000"/>
          <w:sz w:val="24"/>
          <w:szCs w:val="24"/>
          <w:lang w:val="en"/>
        </w:rPr>
        <w:t>Further Discuss Replacement Bench</w:t>
      </w:r>
    </w:p>
    <w:p w14:paraId="7650C7A6" w14:textId="1416489C" w:rsidR="0024336F" w:rsidRDefault="0024336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FD14DB1" w14:textId="35D1DFC2" w:rsidR="00D24545" w:rsidRDefault="00D2454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AE12C3E" w14:textId="0345E4F5" w:rsidR="00FE7DA6" w:rsidRDefault="00FE7DA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w:t>
      </w:r>
    </w:p>
    <w:p w14:paraId="0A0CEC1C" w14:textId="685EEE62" w:rsidR="00A10229"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5A6EDC75" w14:textId="2B38851F" w:rsidR="002C3B33" w:rsidRDefault="00341F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B3A1AD7" w14:textId="77777777" w:rsidR="00D375BD" w:rsidRDefault="00D375B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57C9DE4" w14:textId="51A3AE51" w:rsidR="00D66DA1" w:rsidRDefault="00257D1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7</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6EA9673B" w:rsidR="00D66DA1" w:rsidRDefault="00257D1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7</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5BB34083" w14:textId="77777777" w:rsidR="00F50993" w:rsidRDefault="00F5099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09340D3" w14:textId="3C1BD262" w:rsidR="00F50993" w:rsidRPr="00DE09B3" w:rsidRDefault="0057137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roofErr w:type="gramStart"/>
      <w:r>
        <w:rPr>
          <w:rFonts w:ascii="Times New Roman" w:hAnsi="Times New Roman"/>
          <w:color w:val="000000"/>
          <w:sz w:val="24"/>
          <w:szCs w:val="24"/>
          <w:lang w:val="en"/>
        </w:rPr>
        <w:t>8  To</w:t>
      </w:r>
      <w:proofErr w:type="gramEnd"/>
      <w:r>
        <w:rPr>
          <w:rFonts w:ascii="Times New Roman" w:hAnsi="Times New Roman"/>
          <w:color w:val="000000"/>
          <w:sz w:val="24"/>
          <w:szCs w:val="24"/>
          <w:lang w:val="en"/>
        </w:rPr>
        <w:t xml:space="preserve"> Discuss Planning of Parish Projects </w:t>
      </w:r>
      <w:r w:rsidR="008052C9">
        <w:rPr>
          <w:rFonts w:ascii="Times New Roman" w:hAnsi="Times New Roman"/>
          <w:color w:val="000000"/>
          <w:sz w:val="24"/>
          <w:szCs w:val="24"/>
          <w:lang w:val="en"/>
        </w:rPr>
        <w:t>for 2026</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7FDB6D36"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611E0F66" w14:textId="77777777" w:rsidR="00DF2DD7" w:rsidRDefault="00DF2DD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C33653D" w14:textId="3AA7F04F" w:rsidR="00AA77AD" w:rsidRPr="00B05C30" w:rsidRDefault="00031E79"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p>
    <w:p w14:paraId="2BE40F1F" w14:textId="411B16FC" w:rsidR="00FC74CD" w:rsidRDefault="003719AA" w:rsidP="00F5099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5639A">
        <w:rPr>
          <w:rFonts w:ascii="Times New Roman" w:hAnsi="Times New Roman"/>
          <w:color w:val="000000"/>
          <w:sz w:val="24"/>
          <w:szCs w:val="24"/>
          <w:lang w:val="en"/>
        </w:rPr>
        <w:t xml:space="preserve"> </w:t>
      </w:r>
    </w:p>
    <w:p w14:paraId="5D2217C1" w14:textId="77777777" w:rsidR="008C27A6" w:rsidRDefault="008C27A6"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E40365A" w14:textId="15B270C2" w:rsidR="00170CF9" w:rsidRDefault="007449CA" w:rsidP="0021016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21E89193" w14:textId="77777777" w:rsidR="0001214E" w:rsidRDefault="0001214E"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A042AC4" w14:textId="790E7C76"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 </w:t>
      </w:r>
      <w:r w:rsidR="006E6042">
        <w:t xml:space="preserve">  </w:t>
      </w:r>
      <w:r w:rsidR="00A53EED">
        <w:rPr>
          <w:rFonts w:ascii="Times New Roman" w:hAnsi="Times New Roman"/>
          <w:color w:val="000000"/>
          <w:sz w:val="24"/>
          <w:szCs w:val="24"/>
          <w:lang w:val="en"/>
        </w:rPr>
        <w:t xml:space="preserve"> </w:t>
      </w:r>
      <w:r>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05BB966E" w14:textId="2E5EE0F1" w:rsidR="00D54EA6" w:rsidRPr="00D54EA6"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7A3B75">
        <w:rPr>
          <w:rFonts w:ascii="Times New Roman" w:hAnsi="Times New Roman"/>
          <w:color w:val="000000"/>
          <w:sz w:val="24"/>
          <w:szCs w:val="24"/>
          <w:lang w:val="en"/>
        </w:rPr>
        <w:t xml:space="preserve">     </w:t>
      </w:r>
    </w:p>
    <w:p w14:paraId="11C9200A" w14:textId="24C75809"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r w:rsidR="00E964B2">
        <w:rPr>
          <w:rFonts w:ascii="Times New Roman" w:hAnsi="Times New Roman"/>
          <w:color w:val="000000"/>
          <w:sz w:val="24"/>
          <w:szCs w:val="24"/>
          <w:lang w:val="en"/>
        </w:rPr>
        <w:t xml:space="preserve"> </w:t>
      </w:r>
      <w:r w:rsidR="005379EA">
        <w:rPr>
          <w:rFonts w:ascii="Times New Roman" w:hAnsi="Times New Roman"/>
          <w:color w:val="000000"/>
          <w:sz w:val="24"/>
          <w:szCs w:val="24"/>
          <w:lang w:val="en"/>
        </w:rPr>
        <w:t xml:space="preserve">distributed to </w:t>
      </w:r>
      <w:proofErr w:type="spellStart"/>
      <w:r w:rsidR="005379EA">
        <w:rPr>
          <w:rFonts w:ascii="Times New Roman" w:hAnsi="Times New Roman"/>
          <w:color w:val="000000"/>
          <w:sz w:val="24"/>
          <w:szCs w:val="24"/>
          <w:lang w:val="en"/>
        </w:rPr>
        <w:t>cllr’s</w:t>
      </w:r>
      <w:proofErr w:type="spellEnd"/>
      <w:r w:rsidR="005379EA">
        <w:rPr>
          <w:rFonts w:ascii="Times New Roman" w:hAnsi="Times New Roman"/>
          <w:color w:val="000000"/>
          <w:sz w:val="24"/>
          <w:szCs w:val="24"/>
          <w:lang w:val="en"/>
        </w:rPr>
        <w:t xml:space="preserve"> prior to meeting</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0A696468"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w:t>
      </w:r>
    </w:p>
    <w:p w14:paraId="4C8F099E" w14:textId="527E6A2E" w:rsidR="009244D8" w:rsidRDefault="008E458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B2850">
        <w:rPr>
          <w:rFonts w:ascii="Times New Roman" w:hAnsi="Times New Roman"/>
          <w:color w:val="000000"/>
          <w:sz w:val="24"/>
          <w:szCs w:val="24"/>
          <w:lang w:val="en"/>
        </w:rPr>
        <w:t xml:space="preserve">     </w:t>
      </w:r>
    </w:p>
    <w:p w14:paraId="3F9ADC97" w14:textId="1187A5BE" w:rsidR="00430610" w:rsidRDefault="009244D8" w:rsidP="008052C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66C4ADB" w14:textId="45E55BBF" w:rsidR="00C05F06" w:rsidRDefault="0043061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83156A">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proofErr w:type="spellStart"/>
      <w:r w:rsidR="00031E79">
        <w:rPr>
          <w:rFonts w:ascii="Times New Roman" w:eastAsia="Times New Roman" w:hAnsi="Times New Roman"/>
          <w:color w:val="000000"/>
          <w:sz w:val="24"/>
          <w:szCs w:val="24"/>
          <w:lang w:val="en"/>
        </w:rPr>
        <w:t>Mrs</w:t>
      </w:r>
      <w:proofErr w:type="spellEnd"/>
      <w:r w:rsidR="00031E79">
        <w:rPr>
          <w:rFonts w:ascii="Times New Roman" w:eastAsia="Times New Roman" w:hAnsi="Times New Roman"/>
          <w:color w:val="000000"/>
          <w:sz w:val="24"/>
          <w:szCs w:val="24"/>
          <w:lang w:val="en"/>
        </w:rPr>
        <w:t xml:space="preserve"> Susan McNabb Clerk/RFO</w:t>
      </w:r>
    </w:p>
    <w:p w14:paraId="66399C18" w14:textId="77777777" w:rsidR="00DE1E8A" w:rsidRDefault="00DE1E8A" w:rsidP="00A72F61">
      <w:pPr>
        <w:tabs>
          <w:tab w:val="left" w:pos="2161"/>
        </w:tabs>
        <w:spacing w:after="0" w:line="240" w:lineRule="auto"/>
        <w:rPr>
          <w:rFonts w:ascii="Times New Roman" w:eastAsia="Times New Roman" w:hAnsi="Times New Roman"/>
          <w:color w:val="000000"/>
          <w:sz w:val="24"/>
          <w:szCs w:val="24"/>
          <w:lang w:val="en"/>
        </w:rPr>
      </w:pPr>
    </w:p>
    <w:p w14:paraId="119691C3" w14:textId="3B6C1338" w:rsidR="00CF41A6" w:rsidRDefault="008E4587" w:rsidP="008E4587">
      <w:pPr>
        <w:tabs>
          <w:tab w:val="left" w:pos="2161"/>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580B3C55" w14:textId="1EAA6063"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sidR="009727A9">
        <w:rPr>
          <w:rFonts w:ascii="Times New Roman" w:eastAsia="Times New Roman" w:hAnsi="Times New Roman"/>
          <w:color w:val="000000"/>
          <w:sz w:val="24"/>
          <w:szCs w:val="24"/>
          <w:lang w:val="en"/>
        </w:rPr>
        <w:t>NOTE</w:t>
      </w:r>
    </w:p>
    <w:p w14:paraId="3C0FEB9D" w14:textId="65709D18"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roofErr w:type="spellStart"/>
      <w:r w:rsidR="00B512AA">
        <w:rPr>
          <w:rFonts w:ascii="Times New Roman" w:eastAsia="Times New Roman" w:hAnsi="Times New Roman"/>
          <w:color w:val="000000"/>
          <w:sz w:val="24"/>
          <w:szCs w:val="24"/>
          <w:lang w:val="en"/>
        </w:rPr>
        <w:t>Neighb</w:t>
      </w:r>
      <w:r w:rsidR="0095639A">
        <w:rPr>
          <w:rFonts w:ascii="Times New Roman" w:eastAsia="Times New Roman" w:hAnsi="Times New Roman"/>
          <w:color w:val="000000"/>
          <w:sz w:val="24"/>
          <w:szCs w:val="24"/>
          <w:lang w:val="en"/>
        </w:rPr>
        <w:t>ourhood</w:t>
      </w:r>
      <w:proofErr w:type="spellEnd"/>
      <w:r w:rsidR="00B71972">
        <w:rPr>
          <w:rFonts w:ascii="Times New Roman" w:eastAsia="Times New Roman" w:hAnsi="Times New Roman"/>
          <w:color w:val="000000"/>
          <w:sz w:val="24"/>
          <w:szCs w:val="24"/>
          <w:lang w:val="en"/>
        </w:rPr>
        <w:t>/Parish</w:t>
      </w:r>
      <w:r>
        <w:rPr>
          <w:rFonts w:ascii="Times New Roman" w:eastAsia="Times New Roman" w:hAnsi="Times New Roman"/>
          <w:color w:val="000000"/>
          <w:sz w:val="24"/>
          <w:szCs w:val="24"/>
          <w:lang w:val="en"/>
        </w:rPr>
        <w:t xml:space="preserve"> Plan Ongoing</w:t>
      </w:r>
      <w:r w:rsidR="00E02FF8">
        <w:rPr>
          <w:rFonts w:ascii="Times New Roman" w:eastAsia="Times New Roman" w:hAnsi="Times New Roman"/>
          <w:color w:val="000000"/>
          <w:sz w:val="24"/>
          <w:szCs w:val="24"/>
          <w:lang w:val="en"/>
        </w:rPr>
        <w:t xml:space="preserve"> </w:t>
      </w:r>
    </w:p>
    <w:p w14:paraId="4E10CDF1" w14:textId="24CCA661" w:rsidR="006363CC" w:rsidRDefault="007F5EBA">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bookmarkStart w:id="0" w:name="_Hlk210888811"/>
      <w:r>
        <w:rPr>
          <w:rFonts w:ascii="Times New Roman" w:eastAsia="Times New Roman" w:hAnsi="Times New Roman"/>
          <w:color w:val="000000"/>
          <w:sz w:val="24"/>
          <w:szCs w:val="24"/>
          <w:lang w:val="en"/>
        </w:rPr>
        <w:t xml:space="preserve">       </w:t>
      </w:r>
    </w:p>
    <w:p w14:paraId="5113DBC3" w14:textId="2E8AECCF" w:rsidR="0066645E" w:rsidRDefault="00E02FF8" w:rsidP="00B71972">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bookmarkEnd w:id="0"/>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E67882D"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p w14:paraId="24DFEB82"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 xml:space="preserve">             </w:t>
      </w:r>
    </w:p>
    <w:p w14:paraId="3D5AA6C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9BDF8B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7FC449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53DF940B" w14:textId="77777777" w:rsidR="00D66DA1" w:rsidRDefault="00D66DA1">
      <w:pPr>
        <w:ind w:left="720"/>
        <w:rPr>
          <w:rFonts w:ascii="Times New Roman" w:hAnsi="Times New Roman"/>
          <w:color w:val="000000"/>
          <w:sz w:val="24"/>
          <w:szCs w:val="24"/>
          <w:lang w:val="en"/>
        </w:rPr>
      </w:pPr>
    </w:p>
    <w:p w14:paraId="433F3F44"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6AE24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B789291"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3B9BA269"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5CB278E6" w14:textId="77777777" w:rsidR="00D66DA1" w:rsidRDefault="00D66DA1">
      <w:pPr>
        <w:tabs>
          <w:tab w:val="left" w:pos="2523"/>
          <w:tab w:val="left" w:pos="3243"/>
          <w:tab w:val="left" w:pos="3963"/>
          <w:tab w:val="left" w:pos="4683"/>
          <w:tab w:val="left" w:pos="5403"/>
          <w:tab w:val="left" w:pos="6123"/>
          <w:tab w:val="left" w:pos="6843"/>
          <w:tab w:val="left" w:pos="7563"/>
          <w:tab w:val="left" w:pos="8283"/>
          <w:tab w:val="left" w:pos="9003"/>
          <w:tab w:val="left" w:pos="9723"/>
          <w:tab w:val="right" w:pos="10080"/>
        </w:tabs>
        <w:spacing w:after="0" w:line="240" w:lineRule="auto"/>
        <w:ind w:left="724"/>
        <w:rPr>
          <w:rFonts w:ascii="Times New Roman" w:hAnsi="Times New Roman"/>
          <w:color w:val="000000"/>
          <w:sz w:val="24"/>
          <w:szCs w:val="24"/>
          <w:lang w:val="en"/>
        </w:rPr>
      </w:pPr>
    </w:p>
    <w:p w14:paraId="45D4F8D4" w14:textId="77777777" w:rsidR="00D66DA1" w:rsidRDefault="00D66DA1">
      <w:pPr>
        <w:ind w:left="720"/>
        <w:rPr>
          <w:rFonts w:ascii="Times New Roman" w:hAnsi="Times New Roman"/>
          <w:color w:val="000000"/>
          <w:sz w:val="24"/>
          <w:szCs w:val="24"/>
          <w:lang w:val="en"/>
        </w:rPr>
      </w:pPr>
    </w:p>
    <w:p w14:paraId="165ABEBA" w14:textId="77777777" w:rsidR="00D66DA1" w:rsidRDefault="00D66DA1">
      <w:pPr>
        <w:ind w:left="720"/>
        <w:rPr>
          <w:rFonts w:ascii="Times New Roman" w:hAnsi="Times New Roman"/>
          <w:color w:val="000000"/>
          <w:sz w:val="24"/>
          <w:szCs w:val="24"/>
          <w:lang w:val="en"/>
        </w:rPr>
      </w:pPr>
    </w:p>
    <w:p w14:paraId="325393A7"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4B543C58"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799BCB2A"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68CE0A3C"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436B82E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360"/>
        <w:rPr>
          <w:rFonts w:ascii="Times New Roman" w:hAnsi="Times New Roman"/>
          <w:color w:val="000000"/>
          <w:sz w:val="24"/>
          <w:szCs w:val="24"/>
          <w:lang w:val="en"/>
        </w:rPr>
      </w:pPr>
    </w:p>
    <w:p w14:paraId="0E8AA3D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77BCAF4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1C9DCCE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CB8386" w14:textId="77777777" w:rsidR="00D66DA1" w:rsidRDefault="00D66DA1">
      <w:pPr>
        <w:ind w:left="720"/>
        <w:rPr>
          <w:rFonts w:ascii="Times New Roman" w:hAnsi="Times New Roman"/>
          <w:color w:val="000000"/>
          <w:sz w:val="24"/>
          <w:szCs w:val="24"/>
          <w:lang w:val="en"/>
        </w:rPr>
      </w:pPr>
    </w:p>
    <w:p w14:paraId="5681AD4E"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color w:val="000000"/>
          <w:sz w:val="24"/>
          <w:szCs w:val="24"/>
          <w:lang w:val="en"/>
        </w:rPr>
      </w:pPr>
    </w:p>
    <w:p w14:paraId="47E26C77"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360"/>
        <w:rPr>
          <w:rFonts w:ascii="Times New Roman" w:hAnsi="Times New Roman"/>
          <w:color w:val="000000"/>
          <w:sz w:val="24"/>
          <w:szCs w:val="24"/>
          <w:lang w:val="en"/>
        </w:rPr>
      </w:pPr>
      <w:r>
        <w:rPr>
          <w:rFonts w:ascii="Times New Roman" w:hAnsi="Times New Roman"/>
          <w:color w:val="000000"/>
          <w:sz w:val="24"/>
          <w:szCs w:val="24"/>
          <w:lang w:val="en"/>
        </w:rPr>
        <w:t>:</w:t>
      </w:r>
    </w:p>
    <w:p w14:paraId="5467F6FB" w14:textId="77777777" w:rsidR="00D66DA1" w:rsidRDefault="00D66DA1">
      <w:pPr>
        <w:ind w:left="720"/>
        <w:rPr>
          <w:rFonts w:ascii="Times New Roman" w:hAnsi="Times New Roman"/>
          <w:color w:val="000000"/>
          <w:sz w:val="24"/>
          <w:szCs w:val="24"/>
          <w:lang w:val="en"/>
        </w:rPr>
      </w:pPr>
    </w:p>
    <w:p w14:paraId="337AEEA6"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0E222CA0" w14:textId="77777777" w:rsidR="00D66DA1" w:rsidRDefault="00D66DA1">
      <w:pPr>
        <w:ind w:left="720"/>
        <w:rPr>
          <w:rFonts w:ascii="Times New Roman" w:hAnsi="Times New Roman"/>
          <w:color w:val="000000"/>
          <w:sz w:val="24"/>
          <w:szCs w:val="24"/>
          <w:lang w:val="en"/>
        </w:rPr>
      </w:pPr>
    </w:p>
    <w:p w14:paraId="5016B331" w14:textId="77777777" w:rsidR="00D66DA1" w:rsidRDefault="00D66DA1">
      <w:pPr>
        <w:ind w:left="720"/>
        <w:rPr>
          <w:rFonts w:ascii="Times New Roman" w:hAnsi="Times New Roman"/>
          <w:color w:val="000000"/>
          <w:sz w:val="24"/>
          <w:szCs w:val="24"/>
          <w:lang w:val="en"/>
        </w:rPr>
      </w:pPr>
    </w:p>
    <w:p w14:paraId="11E53A1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21F15ACC"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4334F590" w14:textId="77777777" w:rsidR="00D66DA1" w:rsidRDefault="00D66DA1">
      <w:pPr>
        <w:ind w:left="720"/>
        <w:rPr>
          <w:rFonts w:ascii="Times New Roman" w:hAnsi="Times New Roman"/>
          <w:b/>
          <w:bCs/>
          <w:color w:val="000000"/>
          <w:sz w:val="24"/>
          <w:szCs w:val="24"/>
          <w:lang w:val="en"/>
        </w:rPr>
      </w:pPr>
    </w:p>
    <w:p w14:paraId="61BD6AA7"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3AB1849A"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4738CC0E" w14:textId="77777777" w:rsidR="00D66DA1" w:rsidRDefault="00D66DA1"/>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65CB" w14:textId="77777777" w:rsidR="00166F9A" w:rsidRDefault="00166F9A" w:rsidP="009F0490">
      <w:pPr>
        <w:spacing w:after="0" w:line="240" w:lineRule="auto"/>
      </w:pPr>
      <w:r>
        <w:separator/>
      </w:r>
    </w:p>
  </w:endnote>
  <w:endnote w:type="continuationSeparator" w:id="0">
    <w:p w14:paraId="4201AD45" w14:textId="77777777" w:rsidR="00166F9A" w:rsidRDefault="00166F9A" w:rsidP="009F0490">
      <w:pPr>
        <w:spacing w:after="0" w:line="240" w:lineRule="auto"/>
      </w:pPr>
      <w:r>
        <w:continuationSeparator/>
      </w:r>
    </w:p>
  </w:endnote>
  <w:endnote w:type="continuationNotice" w:id="1">
    <w:p w14:paraId="0447B7AB" w14:textId="77777777" w:rsidR="00166F9A" w:rsidRDefault="00166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2B5D" w14:textId="77777777" w:rsidR="00166F9A" w:rsidRDefault="00166F9A" w:rsidP="009F0490">
      <w:pPr>
        <w:spacing w:after="0" w:line="240" w:lineRule="auto"/>
      </w:pPr>
      <w:r>
        <w:separator/>
      </w:r>
    </w:p>
  </w:footnote>
  <w:footnote w:type="continuationSeparator" w:id="0">
    <w:p w14:paraId="2BAD8EA0" w14:textId="77777777" w:rsidR="00166F9A" w:rsidRDefault="00166F9A" w:rsidP="009F0490">
      <w:pPr>
        <w:spacing w:after="0" w:line="240" w:lineRule="auto"/>
      </w:pPr>
      <w:r>
        <w:continuationSeparator/>
      </w:r>
    </w:p>
  </w:footnote>
  <w:footnote w:type="continuationNotice" w:id="1">
    <w:p w14:paraId="4C3E8E94" w14:textId="77777777" w:rsidR="00166F9A" w:rsidRDefault="00166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8C2"/>
    <w:rsid w:val="0001647B"/>
    <w:rsid w:val="000202DA"/>
    <w:rsid w:val="0002335C"/>
    <w:rsid w:val="00031E79"/>
    <w:rsid w:val="00047AB0"/>
    <w:rsid w:val="00051736"/>
    <w:rsid w:val="000555EF"/>
    <w:rsid w:val="00060F18"/>
    <w:rsid w:val="0006616B"/>
    <w:rsid w:val="000674C6"/>
    <w:rsid w:val="000776A1"/>
    <w:rsid w:val="00086D2B"/>
    <w:rsid w:val="00092145"/>
    <w:rsid w:val="00092AE0"/>
    <w:rsid w:val="00094F9E"/>
    <w:rsid w:val="000A0651"/>
    <w:rsid w:val="000A25C9"/>
    <w:rsid w:val="000A347B"/>
    <w:rsid w:val="000A7054"/>
    <w:rsid w:val="000B418D"/>
    <w:rsid w:val="000B6C60"/>
    <w:rsid w:val="000B72A4"/>
    <w:rsid w:val="000C073F"/>
    <w:rsid w:val="000D4558"/>
    <w:rsid w:val="000D5B06"/>
    <w:rsid w:val="000E29CB"/>
    <w:rsid w:val="000E465A"/>
    <w:rsid w:val="000F0D48"/>
    <w:rsid w:val="000F36B1"/>
    <w:rsid w:val="00100152"/>
    <w:rsid w:val="00100992"/>
    <w:rsid w:val="001054C2"/>
    <w:rsid w:val="00106DB2"/>
    <w:rsid w:val="00115D5B"/>
    <w:rsid w:val="0011634D"/>
    <w:rsid w:val="00117C77"/>
    <w:rsid w:val="00130015"/>
    <w:rsid w:val="00130C85"/>
    <w:rsid w:val="001317FF"/>
    <w:rsid w:val="0013649E"/>
    <w:rsid w:val="00136848"/>
    <w:rsid w:val="0015095C"/>
    <w:rsid w:val="00151ED3"/>
    <w:rsid w:val="00153B0E"/>
    <w:rsid w:val="001572A0"/>
    <w:rsid w:val="00160762"/>
    <w:rsid w:val="00161F30"/>
    <w:rsid w:val="00162AB3"/>
    <w:rsid w:val="00163671"/>
    <w:rsid w:val="00163755"/>
    <w:rsid w:val="0016452A"/>
    <w:rsid w:val="001656DA"/>
    <w:rsid w:val="00165A16"/>
    <w:rsid w:val="00166268"/>
    <w:rsid w:val="00166F4C"/>
    <w:rsid w:val="00166F9A"/>
    <w:rsid w:val="00170CF9"/>
    <w:rsid w:val="00174D47"/>
    <w:rsid w:val="00174F4E"/>
    <w:rsid w:val="00180553"/>
    <w:rsid w:val="001828A0"/>
    <w:rsid w:val="001877C6"/>
    <w:rsid w:val="001937D1"/>
    <w:rsid w:val="00193F5C"/>
    <w:rsid w:val="00194B57"/>
    <w:rsid w:val="00195EE2"/>
    <w:rsid w:val="0019650B"/>
    <w:rsid w:val="001A30A4"/>
    <w:rsid w:val="001A7B47"/>
    <w:rsid w:val="001B2AB9"/>
    <w:rsid w:val="001B6AEA"/>
    <w:rsid w:val="001C023B"/>
    <w:rsid w:val="001C0A05"/>
    <w:rsid w:val="001C4B7C"/>
    <w:rsid w:val="001E0976"/>
    <w:rsid w:val="001E0EDD"/>
    <w:rsid w:val="001E110C"/>
    <w:rsid w:val="001F3AC1"/>
    <w:rsid w:val="001F3BAE"/>
    <w:rsid w:val="00203272"/>
    <w:rsid w:val="0021016D"/>
    <w:rsid w:val="00213DE5"/>
    <w:rsid w:val="00215B04"/>
    <w:rsid w:val="00220779"/>
    <w:rsid w:val="002274D9"/>
    <w:rsid w:val="00230900"/>
    <w:rsid w:val="00231C9C"/>
    <w:rsid w:val="00233A43"/>
    <w:rsid w:val="002366A7"/>
    <w:rsid w:val="00237605"/>
    <w:rsid w:val="00240A72"/>
    <w:rsid w:val="0024336F"/>
    <w:rsid w:val="0024443D"/>
    <w:rsid w:val="00245570"/>
    <w:rsid w:val="00251D44"/>
    <w:rsid w:val="0025587E"/>
    <w:rsid w:val="002573E2"/>
    <w:rsid w:val="00257D1B"/>
    <w:rsid w:val="00260ADF"/>
    <w:rsid w:val="00267417"/>
    <w:rsid w:val="002709B5"/>
    <w:rsid w:val="0027342F"/>
    <w:rsid w:val="0027756C"/>
    <w:rsid w:val="002800CF"/>
    <w:rsid w:val="00280F78"/>
    <w:rsid w:val="00283F3F"/>
    <w:rsid w:val="00283F71"/>
    <w:rsid w:val="002859F3"/>
    <w:rsid w:val="0028657C"/>
    <w:rsid w:val="00291AF5"/>
    <w:rsid w:val="00295B22"/>
    <w:rsid w:val="002A292F"/>
    <w:rsid w:val="002A63AD"/>
    <w:rsid w:val="002B11D9"/>
    <w:rsid w:val="002B16B5"/>
    <w:rsid w:val="002B1DD7"/>
    <w:rsid w:val="002B3226"/>
    <w:rsid w:val="002B75DB"/>
    <w:rsid w:val="002C37BA"/>
    <w:rsid w:val="002C3B33"/>
    <w:rsid w:val="002C4DB4"/>
    <w:rsid w:val="002D04E6"/>
    <w:rsid w:val="002D06A1"/>
    <w:rsid w:val="002D3F39"/>
    <w:rsid w:val="002D4E4F"/>
    <w:rsid w:val="002D55D0"/>
    <w:rsid w:val="002D606B"/>
    <w:rsid w:val="002D65DB"/>
    <w:rsid w:val="002D717B"/>
    <w:rsid w:val="002D7A78"/>
    <w:rsid w:val="002E1847"/>
    <w:rsid w:val="002E6673"/>
    <w:rsid w:val="002E7B6C"/>
    <w:rsid w:val="002F74F2"/>
    <w:rsid w:val="003046C9"/>
    <w:rsid w:val="00305951"/>
    <w:rsid w:val="00310D9F"/>
    <w:rsid w:val="00311FCE"/>
    <w:rsid w:val="0031207C"/>
    <w:rsid w:val="003123C7"/>
    <w:rsid w:val="0031275C"/>
    <w:rsid w:val="003157D6"/>
    <w:rsid w:val="003210C4"/>
    <w:rsid w:val="003213E4"/>
    <w:rsid w:val="00321AE3"/>
    <w:rsid w:val="00321C98"/>
    <w:rsid w:val="003224C3"/>
    <w:rsid w:val="00326FD2"/>
    <w:rsid w:val="00327BB7"/>
    <w:rsid w:val="003330DC"/>
    <w:rsid w:val="0033311D"/>
    <w:rsid w:val="00333F11"/>
    <w:rsid w:val="00335528"/>
    <w:rsid w:val="003355D0"/>
    <w:rsid w:val="00335C78"/>
    <w:rsid w:val="00341F79"/>
    <w:rsid w:val="00343E86"/>
    <w:rsid w:val="00347171"/>
    <w:rsid w:val="003545BB"/>
    <w:rsid w:val="00360C86"/>
    <w:rsid w:val="003627CC"/>
    <w:rsid w:val="003651CD"/>
    <w:rsid w:val="003719AA"/>
    <w:rsid w:val="00372A10"/>
    <w:rsid w:val="00375625"/>
    <w:rsid w:val="00383D16"/>
    <w:rsid w:val="00384354"/>
    <w:rsid w:val="0038563F"/>
    <w:rsid w:val="00387CE1"/>
    <w:rsid w:val="0039094B"/>
    <w:rsid w:val="003A41AD"/>
    <w:rsid w:val="003A6F4B"/>
    <w:rsid w:val="003B0750"/>
    <w:rsid w:val="003B0C8C"/>
    <w:rsid w:val="003B2850"/>
    <w:rsid w:val="003B371F"/>
    <w:rsid w:val="003B3F50"/>
    <w:rsid w:val="003C003D"/>
    <w:rsid w:val="003C4F09"/>
    <w:rsid w:val="003C54C9"/>
    <w:rsid w:val="003D372D"/>
    <w:rsid w:val="003D42DA"/>
    <w:rsid w:val="003D72C5"/>
    <w:rsid w:val="003E0C10"/>
    <w:rsid w:val="003E1881"/>
    <w:rsid w:val="003E603B"/>
    <w:rsid w:val="003E6667"/>
    <w:rsid w:val="003F5A8A"/>
    <w:rsid w:val="003F5F1A"/>
    <w:rsid w:val="003F71A6"/>
    <w:rsid w:val="0041209A"/>
    <w:rsid w:val="004176FB"/>
    <w:rsid w:val="00421AD8"/>
    <w:rsid w:val="00422068"/>
    <w:rsid w:val="00422D15"/>
    <w:rsid w:val="00426069"/>
    <w:rsid w:val="0043003D"/>
    <w:rsid w:val="0043006F"/>
    <w:rsid w:val="00430610"/>
    <w:rsid w:val="00430DC3"/>
    <w:rsid w:val="004340C3"/>
    <w:rsid w:val="00434522"/>
    <w:rsid w:val="004425B9"/>
    <w:rsid w:val="00444B7C"/>
    <w:rsid w:val="00444EF2"/>
    <w:rsid w:val="00456C63"/>
    <w:rsid w:val="0046241B"/>
    <w:rsid w:val="004628D0"/>
    <w:rsid w:val="004638B6"/>
    <w:rsid w:val="00474250"/>
    <w:rsid w:val="0048239D"/>
    <w:rsid w:val="0048437E"/>
    <w:rsid w:val="00490456"/>
    <w:rsid w:val="0049149C"/>
    <w:rsid w:val="00492C2F"/>
    <w:rsid w:val="004A1FE1"/>
    <w:rsid w:val="004A6103"/>
    <w:rsid w:val="004B0B4C"/>
    <w:rsid w:val="004B2EE3"/>
    <w:rsid w:val="004B792C"/>
    <w:rsid w:val="004C1B42"/>
    <w:rsid w:val="004C51FD"/>
    <w:rsid w:val="004C711A"/>
    <w:rsid w:val="004D13DF"/>
    <w:rsid w:val="004D22FA"/>
    <w:rsid w:val="004D55FD"/>
    <w:rsid w:val="004F38F5"/>
    <w:rsid w:val="004F3C31"/>
    <w:rsid w:val="00505296"/>
    <w:rsid w:val="005149F5"/>
    <w:rsid w:val="005229BF"/>
    <w:rsid w:val="00523B6D"/>
    <w:rsid w:val="00524A16"/>
    <w:rsid w:val="0052734C"/>
    <w:rsid w:val="0053117A"/>
    <w:rsid w:val="005379EA"/>
    <w:rsid w:val="00541F55"/>
    <w:rsid w:val="0054219C"/>
    <w:rsid w:val="00543942"/>
    <w:rsid w:val="00546990"/>
    <w:rsid w:val="005517DB"/>
    <w:rsid w:val="00554E43"/>
    <w:rsid w:val="00554F86"/>
    <w:rsid w:val="00571370"/>
    <w:rsid w:val="005763FB"/>
    <w:rsid w:val="00580315"/>
    <w:rsid w:val="00585994"/>
    <w:rsid w:val="00586B9F"/>
    <w:rsid w:val="00591E13"/>
    <w:rsid w:val="005934CA"/>
    <w:rsid w:val="005A335E"/>
    <w:rsid w:val="005A6043"/>
    <w:rsid w:val="005A625D"/>
    <w:rsid w:val="005B3BA6"/>
    <w:rsid w:val="005B68D0"/>
    <w:rsid w:val="005B7467"/>
    <w:rsid w:val="005B78DC"/>
    <w:rsid w:val="005C25A3"/>
    <w:rsid w:val="005C39B2"/>
    <w:rsid w:val="005C5A76"/>
    <w:rsid w:val="005D031E"/>
    <w:rsid w:val="005D3385"/>
    <w:rsid w:val="005D36D9"/>
    <w:rsid w:val="005D636E"/>
    <w:rsid w:val="005D6BAD"/>
    <w:rsid w:val="005E212B"/>
    <w:rsid w:val="005E51F0"/>
    <w:rsid w:val="005F0528"/>
    <w:rsid w:val="005F3612"/>
    <w:rsid w:val="005F3854"/>
    <w:rsid w:val="005F3A81"/>
    <w:rsid w:val="005F543F"/>
    <w:rsid w:val="006005DA"/>
    <w:rsid w:val="006006E0"/>
    <w:rsid w:val="00603FAF"/>
    <w:rsid w:val="0060726E"/>
    <w:rsid w:val="0060759F"/>
    <w:rsid w:val="006150E1"/>
    <w:rsid w:val="00617A9B"/>
    <w:rsid w:val="0062056E"/>
    <w:rsid w:val="00620638"/>
    <w:rsid w:val="00622F17"/>
    <w:rsid w:val="00623243"/>
    <w:rsid w:val="00624286"/>
    <w:rsid w:val="00633C4F"/>
    <w:rsid w:val="0063482C"/>
    <w:rsid w:val="006363CC"/>
    <w:rsid w:val="0064095D"/>
    <w:rsid w:val="00642111"/>
    <w:rsid w:val="00643200"/>
    <w:rsid w:val="006507D4"/>
    <w:rsid w:val="0065224B"/>
    <w:rsid w:val="00664819"/>
    <w:rsid w:val="0066645E"/>
    <w:rsid w:val="00667A86"/>
    <w:rsid w:val="00671F4E"/>
    <w:rsid w:val="0068638F"/>
    <w:rsid w:val="00686500"/>
    <w:rsid w:val="00687DF8"/>
    <w:rsid w:val="006913ED"/>
    <w:rsid w:val="00693E16"/>
    <w:rsid w:val="00695F9A"/>
    <w:rsid w:val="00697146"/>
    <w:rsid w:val="006A1E87"/>
    <w:rsid w:val="006A20E0"/>
    <w:rsid w:val="006A63A5"/>
    <w:rsid w:val="006A6870"/>
    <w:rsid w:val="006B0E0B"/>
    <w:rsid w:val="006B1EB6"/>
    <w:rsid w:val="006B1F65"/>
    <w:rsid w:val="006B241A"/>
    <w:rsid w:val="006B2BBB"/>
    <w:rsid w:val="006B35DF"/>
    <w:rsid w:val="006B6282"/>
    <w:rsid w:val="006B704C"/>
    <w:rsid w:val="006B7807"/>
    <w:rsid w:val="006C18EA"/>
    <w:rsid w:val="006C1DF1"/>
    <w:rsid w:val="006C7DDA"/>
    <w:rsid w:val="006D0DF9"/>
    <w:rsid w:val="006D14B2"/>
    <w:rsid w:val="006D15CA"/>
    <w:rsid w:val="006D1738"/>
    <w:rsid w:val="006D1BB7"/>
    <w:rsid w:val="006E1A56"/>
    <w:rsid w:val="006E2DF9"/>
    <w:rsid w:val="006E6042"/>
    <w:rsid w:val="006E62D3"/>
    <w:rsid w:val="006E74EF"/>
    <w:rsid w:val="006F38E8"/>
    <w:rsid w:val="00701A4F"/>
    <w:rsid w:val="00701FF3"/>
    <w:rsid w:val="00702344"/>
    <w:rsid w:val="00702773"/>
    <w:rsid w:val="00706E8C"/>
    <w:rsid w:val="00713E70"/>
    <w:rsid w:val="00714A01"/>
    <w:rsid w:val="00717293"/>
    <w:rsid w:val="00722A9D"/>
    <w:rsid w:val="00726DC6"/>
    <w:rsid w:val="00744322"/>
    <w:rsid w:val="007449CA"/>
    <w:rsid w:val="00744F5F"/>
    <w:rsid w:val="007451B7"/>
    <w:rsid w:val="00755D0C"/>
    <w:rsid w:val="00755EDC"/>
    <w:rsid w:val="00760E3E"/>
    <w:rsid w:val="007616B4"/>
    <w:rsid w:val="00761775"/>
    <w:rsid w:val="00765296"/>
    <w:rsid w:val="00770B70"/>
    <w:rsid w:val="00771C3C"/>
    <w:rsid w:val="00773C86"/>
    <w:rsid w:val="00774147"/>
    <w:rsid w:val="00774FD2"/>
    <w:rsid w:val="00776903"/>
    <w:rsid w:val="00783F9E"/>
    <w:rsid w:val="007874B8"/>
    <w:rsid w:val="007876EC"/>
    <w:rsid w:val="0079388B"/>
    <w:rsid w:val="00794A52"/>
    <w:rsid w:val="007A2D7A"/>
    <w:rsid w:val="007A350A"/>
    <w:rsid w:val="007A3B75"/>
    <w:rsid w:val="007A5DE7"/>
    <w:rsid w:val="007A60CE"/>
    <w:rsid w:val="007A7D4F"/>
    <w:rsid w:val="007B4739"/>
    <w:rsid w:val="007C1855"/>
    <w:rsid w:val="007C3918"/>
    <w:rsid w:val="007D28B1"/>
    <w:rsid w:val="007D2C0B"/>
    <w:rsid w:val="007D5864"/>
    <w:rsid w:val="007D6669"/>
    <w:rsid w:val="007E30F8"/>
    <w:rsid w:val="007E6BB4"/>
    <w:rsid w:val="007E7983"/>
    <w:rsid w:val="007F1FA8"/>
    <w:rsid w:val="007F5C26"/>
    <w:rsid w:val="007F5EBA"/>
    <w:rsid w:val="007F5F3A"/>
    <w:rsid w:val="007F6B6C"/>
    <w:rsid w:val="007F6FC5"/>
    <w:rsid w:val="007F77E4"/>
    <w:rsid w:val="007F79B9"/>
    <w:rsid w:val="00800EE0"/>
    <w:rsid w:val="008052C9"/>
    <w:rsid w:val="008079F2"/>
    <w:rsid w:val="00820C0D"/>
    <w:rsid w:val="0082237D"/>
    <w:rsid w:val="008225CA"/>
    <w:rsid w:val="008255CF"/>
    <w:rsid w:val="0083156A"/>
    <w:rsid w:val="0083347F"/>
    <w:rsid w:val="00846ABE"/>
    <w:rsid w:val="00847C9E"/>
    <w:rsid w:val="00855ED8"/>
    <w:rsid w:val="008563C0"/>
    <w:rsid w:val="00857EBA"/>
    <w:rsid w:val="00860EE6"/>
    <w:rsid w:val="00861BEB"/>
    <w:rsid w:val="00864310"/>
    <w:rsid w:val="008652B5"/>
    <w:rsid w:val="00865320"/>
    <w:rsid w:val="008705DB"/>
    <w:rsid w:val="00870D62"/>
    <w:rsid w:val="00872943"/>
    <w:rsid w:val="0087377A"/>
    <w:rsid w:val="008862C0"/>
    <w:rsid w:val="008864FC"/>
    <w:rsid w:val="00892717"/>
    <w:rsid w:val="00893AEE"/>
    <w:rsid w:val="00897C81"/>
    <w:rsid w:val="008A7262"/>
    <w:rsid w:val="008B2409"/>
    <w:rsid w:val="008B581B"/>
    <w:rsid w:val="008C0845"/>
    <w:rsid w:val="008C27A6"/>
    <w:rsid w:val="008D4048"/>
    <w:rsid w:val="008D4FA6"/>
    <w:rsid w:val="008D5124"/>
    <w:rsid w:val="008E33DD"/>
    <w:rsid w:val="008E4587"/>
    <w:rsid w:val="008E70A7"/>
    <w:rsid w:val="008F12BF"/>
    <w:rsid w:val="008F6D62"/>
    <w:rsid w:val="008F7F12"/>
    <w:rsid w:val="00903874"/>
    <w:rsid w:val="00914FB3"/>
    <w:rsid w:val="00921FF2"/>
    <w:rsid w:val="009244D8"/>
    <w:rsid w:val="00927F18"/>
    <w:rsid w:val="009336DF"/>
    <w:rsid w:val="009348BF"/>
    <w:rsid w:val="0094101F"/>
    <w:rsid w:val="009419BA"/>
    <w:rsid w:val="00941C31"/>
    <w:rsid w:val="00942B38"/>
    <w:rsid w:val="00950850"/>
    <w:rsid w:val="0095639A"/>
    <w:rsid w:val="009602B2"/>
    <w:rsid w:val="009706BC"/>
    <w:rsid w:val="009713F7"/>
    <w:rsid w:val="009727A9"/>
    <w:rsid w:val="00983C5F"/>
    <w:rsid w:val="00991758"/>
    <w:rsid w:val="009919E1"/>
    <w:rsid w:val="009948AB"/>
    <w:rsid w:val="009971F5"/>
    <w:rsid w:val="00997CD2"/>
    <w:rsid w:val="009B1392"/>
    <w:rsid w:val="009B4360"/>
    <w:rsid w:val="009B460B"/>
    <w:rsid w:val="009B7102"/>
    <w:rsid w:val="009C0AD6"/>
    <w:rsid w:val="009C0FA5"/>
    <w:rsid w:val="009C372B"/>
    <w:rsid w:val="009D11A8"/>
    <w:rsid w:val="009D3DBA"/>
    <w:rsid w:val="009D5D74"/>
    <w:rsid w:val="009E28DB"/>
    <w:rsid w:val="009E48CA"/>
    <w:rsid w:val="009F0490"/>
    <w:rsid w:val="009F0C5D"/>
    <w:rsid w:val="009F2C7A"/>
    <w:rsid w:val="009F385B"/>
    <w:rsid w:val="009F44DE"/>
    <w:rsid w:val="009F7773"/>
    <w:rsid w:val="00A00DD2"/>
    <w:rsid w:val="00A013A8"/>
    <w:rsid w:val="00A024E5"/>
    <w:rsid w:val="00A10229"/>
    <w:rsid w:val="00A10BD7"/>
    <w:rsid w:val="00A13E10"/>
    <w:rsid w:val="00A1475E"/>
    <w:rsid w:val="00A15714"/>
    <w:rsid w:val="00A20163"/>
    <w:rsid w:val="00A204AD"/>
    <w:rsid w:val="00A254AB"/>
    <w:rsid w:val="00A271DE"/>
    <w:rsid w:val="00A27B60"/>
    <w:rsid w:val="00A27E64"/>
    <w:rsid w:val="00A3186B"/>
    <w:rsid w:val="00A3357A"/>
    <w:rsid w:val="00A35C27"/>
    <w:rsid w:val="00A40B62"/>
    <w:rsid w:val="00A4206D"/>
    <w:rsid w:val="00A47340"/>
    <w:rsid w:val="00A52E01"/>
    <w:rsid w:val="00A53542"/>
    <w:rsid w:val="00A538F0"/>
    <w:rsid w:val="00A53B45"/>
    <w:rsid w:val="00A53EED"/>
    <w:rsid w:val="00A5429D"/>
    <w:rsid w:val="00A65421"/>
    <w:rsid w:val="00A665A7"/>
    <w:rsid w:val="00A72E24"/>
    <w:rsid w:val="00A72F61"/>
    <w:rsid w:val="00A841D2"/>
    <w:rsid w:val="00A9401B"/>
    <w:rsid w:val="00A94E4B"/>
    <w:rsid w:val="00AA18F7"/>
    <w:rsid w:val="00AA194F"/>
    <w:rsid w:val="00AA278E"/>
    <w:rsid w:val="00AA39E1"/>
    <w:rsid w:val="00AA3B15"/>
    <w:rsid w:val="00AA56A5"/>
    <w:rsid w:val="00AA59E6"/>
    <w:rsid w:val="00AA6A86"/>
    <w:rsid w:val="00AA77AD"/>
    <w:rsid w:val="00AB5D0A"/>
    <w:rsid w:val="00AC159A"/>
    <w:rsid w:val="00AC1E6D"/>
    <w:rsid w:val="00AC4CFA"/>
    <w:rsid w:val="00AC4FD2"/>
    <w:rsid w:val="00AC6042"/>
    <w:rsid w:val="00AD23A3"/>
    <w:rsid w:val="00AD2423"/>
    <w:rsid w:val="00AD3282"/>
    <w:rsid w:val="00AD706D"/>
    <w:rsid w:val="00AE1E8A"/>
    <w:rsid w:val="00AF523F"/>
    <w:rsid w:val="00B0066A"/>
    <w:rsid w:val="00B01D51"/>
    <w:rsid w:val="00B02212"/>
    <w:rsid w:val="00B03FB3"/>
    <w:rsid w:val="00B05C30"/>
    <w:rsid w:val="00B0774B"/>
    <w:rsid w:val="00B077D3"/>
    <w:rsid w:val="00B132C0"/>
    <w:rsid w:val="00B256E0"/>
    <w:rsid w:val="00B36DE9"/>
    <w:rsid w:val="00B43B46"/>
    <w:rsid w:val="00B478D0"/>
    <w:rsid w:val="00B50DBB"/>
    <w:rsid w:val="00B512AA"/>
    <w:rsid w:val="00B534D8"/>
    <w:rsid w:val="00B54D52"/>
    <w:rsid w:val="00B6138D"/>
    <w:rsid w:val="00B64C4B"/>
    <w:rsid w:val="00B64E75"/>
    <w:rsid w:val="00B66600"/>
    <w:rsid w:val="00B66752"/>
    <w:rsid w:val="00B71972"/>
    <w:rsid w:val="00B7269D"/>
    <w:rsid w:val="00B7292A"/>
    <w:rsid w:val="00B759BC"/>
    <w:rsid w:val="00B76DE5"/>
    <w:rsid w:val="00B8359F"/>
    <w:rsid w:val="00B8662C"/>
    <w:rsid w:val="00B86F57"/>
    <w:rsid w:val="00B87262"/>
    <w:rsid w:val="00B87C52"/>
    <w:rsid w:val="00B922C1"/>
    <w:rsid w:val="00B94318"/>
    <w:rsid w:val="00BA1E49"/>
    <w:rsid w:val="00BA4C63"/>
    <w:rsid w:val="00BB0A86"/>
    <w:rsid w:val="00BB1DDB"/>
    <w:rsid w:val="00BB20EB"/>
    <w:rsid w:val="00BB3C92"/>
    <w:rsid w:val="00BB5C1E"/>
    <w:rsid w:val="00BC2BCE"/>
    <w:rsid w:val="00BC3288"/>
    <w:rsid w:val="00BC3504"/>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24E6"/>
    <w:rsid w:val="00C13B22"/>
    <w:rsid w:val="00C140AF"/>
    <w:rsid w:val="00C1454B"/>
    <w:rsid w:val="00C167BB"/>
    <w:rsid w:val="00C16FA5"/>
    <w:rsid w:val="00C17629"/>
    <w:rsid w:val="00C1784B"/>
    <w:rsid w:val="00C226B8"/>
    <w:rsid w:val="00C22B24"/>
    <w:rsid w:val="00C34335"/>
    <w:rsid w:val="00C44249"/>
    <w:rsid w:val="00C500CB"/>
    <w:rsid w:val="00C54AAF"/>
    <w:rsid w:val="00C54CCF"/>
    <w:rsid w:val="00C55C71"/>
    <w:rsid w:val="00C56E89"/>
    <w:rsid w:val="00C57B46"/>
    <w:rsid w:val="00C604FB"/>
    <w:rsid w:val="00C61127"/>
    <w:rsid w:val="00C67251"/>
    <w:rsid w:val="00C71220"/>
    <w:rsid w:val="00C73A14"/>
    <w:rsid w:val="00C76A9A"/>
    <w:rsid w:val="00C81312"/>
    <w:rsid w:val="00C82C1A"/>
    <w:rsid w:val="00C86DE0"/>
    <w:rsid w:val="00C94D23"/>
    <w:rsid w:val="00C97EA7"/>
    <w:rsid w:val="00CA1A84"/>
    <w:rsid w:val="00CA6739"/>
    <w:rsid w:val="00CA6AF7"/>
    <w:rsid w:val="00CB25BB"/>
    <w:rsid w:val="00CC0169"/>
    <w:rsid w:val="00CC3A24"/>
    <w:rsid w:val="00CC3C45"/>
    <w:rsid w:val="00CC4082"/>
    <w:rsid w:val="00CC7AC7"/>
    <w:rsid w:val="00CD252E"/>
    <w:rsid w:val="00CD33A4"/>
    <w:rsid w:val="00CD3FFD"/>
    <w:rsid w:val="00CD61E9"/>
    <w:rsid w:val="00CE0A7B"/>
    <w:rsid w:val="00CE2A2B"/>
    <w:rsid w:val="00CF3220"/>
    <w:rsid w:val="00CF36F8"/>
    <w:rsid w:val="00CF41A6"/>
    <w:rsid w:val="00CF7EC4"/>
    <w:rsid w:val="00D00742"/>
    <w:rsid w:val="00D11F2B"/>
    <w:rsid w:val="00D12EE5"/>
    <w:rsid w:val="00D21082"/>
    <w:rsid w:val="00D24545"/>
    <w:rsid w:val="00D26308"/>
    <w:rsid w:val="00D33999"/>
    <w:rsid w:val="00D367EF"/>
    <w:rsid w:val="00D3731F"/>
    <w:rsid w:val="00D375BD"/>
    <w:rsid w:val="00D37B8F"/>
    <w:rsid w:val="00D41359"/>
    <w:rsid w:val="00D43CB0"/>
    <w:rsid w:val="00D46517"/>
    <w:rsid w:val="00D517BB"/>
    <w:rsid w:val="00D520E7"/>
    <w:rsid w:val="00D54A2A"/>
    <w:rsid w:val="00D54DE1"/>
    <w:rsid w:val="00D54EA6"/>
    <w:rsid w:val="00D55D13"/>
    <w:rsid w:val="00D60F4A"/>
    <w:rsid w:val="00D63D88"/>
    <w:rsid w:val="00D65FCE"/>
    <w:rsid w:val="00D66DA1"/>
    <w:rsid w:val="00D67D1B"/>
    <w:rsid w:val="00D74AAE"/>
    <w:rsid w:val="00D863DF"/>
    <w:rsid w:val="00D87293"/>
    <w:rsid w:val="00D93DF9"/>
    <w:rsid w:val="00D94771"/>
    <w:rsid w:val="00DA29C9"/>
    <w:rsid w:val="00DA4A97"/>
    <w:rsid w:val="00DA721B"/>
    <w:rsid w:val="00DB571F"/>
    <w:rsid w:val="00DC01B6"/>
    <w:rsid w:val="00DC0FD2"/>
    <w:rsid w:val="00DC74A1"/>
    <w:rsid w:val="00DC7C80"/>
    <w:rsid w:val="00DD0E3F"/>
    <w:rsid w:val="00DD1E4C"/>
    <w:rsid w:val="00DD385F"/>
    <w:rsid w:val="00DE09B3"/>
    <w:rsid w:val="00DE1E8A"/>
    <w:rsid w:val="00DE70BC"/>
    <w:rsid w:val="00DF0F53"/>
    <w:rsid w:val="00DF2499"/>
    <w:rsid w:val="00DF2DD7"/>
    <w:rsid w:val="00DF5496"/>
    <w:rsid w:val="00DF5FED"/>
    <w:rsid w:val="00E01008"/>
    <w:rsid w:val="00E02E16"/>
    <w:rsid w:val="00E02F03"/>
    <w:rsid w:val="00E02FF8"/>
    <w:rsid w:val="00E13859"/>
    <w:rsid w:val="00E168C1"/>
    <w:rsid w:val="00E208C0"/>
    <w:rsid w:val="00E20FF4"/>
    <w:rsid w:val="00E213BD"/>
    <w:rsid w:val="00E21ED2"/>
    <w:rsid w:val="00E24C74"/>
    <w:rsid w:val="00E34050"/>
    <w:rsid w:val="00E37980"/>
    <w:rsid w:val="00E43CA7"/>
    <w:rsid w:val="00E44447"/>
    <w:rsid w:val="00E4617C"/>
    <w:rsid w:val="00E50AD7"/>
    <w:rsid w:val="00E50B80"/>
    <w:rsid w:val="00E5470F"/>
    <w:rsid w:val="00E64715"/>
    <w:rsid w:val="00E655B0"/>
    <w:rsid w:val="00E65656"/>
    <w:rsid w:val="00E67BCC"/>
    <w:rsid w:val="00E7052F"/>
    <w:rsid w:val="00E735ED"/>
    <w:rsid w:val="00E73B56"/>
    <w:rsid w:val="00E75A1E"/>
    <w:rsid w:val="00E77423"/>
    <w:rsid w:val="00E81B6C"/>
    <w:rsid w:val="00E8337A"/>
    <w:rsid w:val="00E8667E"/>
    <w:rsid w:val="00E90E98"/>
    <w:rsid w:val="00E92CE3"/>
    <w:rsid w:val="00E964B2"/>
    <w:rsid w:val="00EA053B"/>
    <w:rsid w:val="00EA3DE3"/>
    <w:rsid w:val="00EA6E70"/>
    <w:rsid w:val="00EB0FD6"/>
    <w:rsid w:val="00EB1709"/>
    <w:rsid w:val="00EB3748"/>
    <w:rsid w:val="00EB59EE"/>
    <w:rsid w:val="00EB7E55"/>
    <w:rsid w:val="00EC0118"/>
    <w:rsid w:val="00EC2F3C"/>
    <w:rsid w:val="00ED0937"/>
    <w:rsid w:val="00ED27EE"/>
    <w:rsid w:val="00ED4862"/>
    <w:rsid w:val="00ED781F"/>
    <w:rsid w:val="00EE06FF"/>
    <w:rsid w:val="00EE2BE6"/>
    <w:rsid w:val="00EE5325"/>
    <w:rsid w:val="00EF33FB"/>
    <w:rsid w:val="00EF4323"/>
    <w:rsid w:val="00EF5D41"/>
    <w:rsid w:val="00EF695D"/>
    <w:rsid w:val="00F00923"/>
    <w:rsid w:val="00F01BA3"/>
    <w:rsid w:val="00F038D7"/>
    <w:rsid w:val="00F069BB"/>
    <w:rsid w:val="00F159A5"/>
    <w:rsid w:val="00F16344"/>
    <w:rsid w:val="00F31633"/>
    <w:rsid w:val="00F41629"/>
    <w:rsid w:val="00F42749"/>
    <w:rsid w:val="00F42A1C"/>
    <w:rsid w:val="00F4459F"/>
    <w:rsid w:val="00F469DB"/>
    <w:rsid w:val="00F46D8F"/>
    <w:rsid w:val="00F50428"/>
    <w:rsid w:val="00F50993"/>
    <w:rsid w:val="00F5324A"/>
    <w:rsid w:val="00F54D92"/>
    <w:rsid w:val="00F553ED"/>
    <w:rsid w:val="00F56866"/>
    <w:rsid w:val="00F715E6"/>
    <w:rsid w:val="00F77D52"/>
    <w:rsid w:val="00F81E49"/>
    <w:rsid w:val="00F82664"/>
    <w:rsid w:val="00F85EA3"/>
    <w:rsid w:val="00F874F3"/>
    <w:rsid w:val="00F973E1"/>
    <w:rsid w:val="00FA341B"/>
    <w:rsid w:val="00FA7F50"/>
    <w:rsid w:val="00FB38FD"/>
    <w:rsid w:val="00FB4B12"/>
    <w:rsid w:val="00FB5B18"/>
    <w:rsid w:val="00FB605D"/>
    <w:rsid w:val="00FC290B"/>
    <w:rsid w:val="00FC42D3"/>
    <w:rsid w:val="00FC597E"/>
    <w:rsid w:val="00FC74CD"/>
    <w:rsid w:val="00FC7D3C"/>
    <w:rsid w:val="00FD3C40"/>
    <w:rsid w:val="00FD4293"/>
    <w:rsid w:val="00FE0508"/>
    <w:rsid w:val="00FE0977"/>
    <w:rsid w:val="00FE5B11"/>
    <w:rsid w:val="00FE7DA6"/>
    <w:rsid w:val="00FF1760"/>
    <w:rsid w:val="00FF46AC"/>
    <w:rsid w:val="00FF4F1B"/>
    <w:rsid w:val="00FF5769"/>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7</cp:revision>
  <cp:lastPrinted>2025-09-05T08:41:00Z</cp:lastPrinted>
  <dcterms:created xsi:type="dcterms:W3CDTF">2025-12-27T13:21:00Z</dcterms:created>
  <dcterms:modified xsi:type="dcterms:W3CDTF">2025-12-27T13:25:00Z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